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E9" w:rsidRDefault="006434E9" w:rsidP="006434E9">
      <w:pPr>
        <w:jc w:val="center"/>
        <w:rPr>
          <w:b/>
          <w:u w:val="single"/>
        </w:rPr>
      </w:pPr>
      <w:r>
        <w:rPr>
          <w:b/>
          <w:u w:val="single"/>
        </w:rPr>
        <w:t>КАЛЕНДАРЕН  ПЛАН</w:t>
      </w:r>
    </w:p>
    <w:p w:rsidR="006434E9" w:rsidRDefault="006434E9" w:rsidP="006434E9">
      <w:pPr>
        <w:jc w:val="center"/>
        <w:rPr>
          <w:b/>
          <w:u w:val="single"/>
        </w:rPr>
      </w:pPr>
    </w:p>
    <w:p w:rsidR="006434E9" w:rsidRDefault="006434E9" w:rsidP="006434E9">
      <w:pPr>
        <w:jc w:val="center"/>
        <w:rPr>
          <w:b/>
          <w:u w:val="single"/>
        </w:rPr>
      </w:pPr>
      <w:r>
        <w:rPr>
          <w:b/>
          <w:u w:val="single"/>
        </w:rPr>
        <w:t>ЗА РАБОТАТА НА  НЧ „ПРОСВЕТА-1929”С. ЛЮЛЯКОВО ЗА 2020 ГОДИНА</w:t>
      </w:r>
    </w:p>
    <w:p w:rsidR="006434E9" w:rsidRDefault="006434E9" w:rsidP="006434E9">
      <w:pPr>
        <w:jc w:val="center"/>
        <w:rPr>
          <w:b/>
          <w:u w:val="single"/>
        </w:rPr>
      </w:pPr>
    </w:p>
    <w:p w:rsidR="006434E9" w:rsidRDefault="006434E9" w:rsidP="006434E9">
      <w:pPr>
        <w:jc w:val="center"/>
      </w:pPr>
    </w:p>
    <w:p w:rsidR="006434E9" w:rsidRDefault="006434E9" w:rsidP="006434E9">
      <w:pPr>
        <w:rPr>
          <w:b/>
          <w:u w:val="single"/>
        </w:rPr>
      </w:pPr>
      <w:r>
        <w:t xml:space="preserve">               </w:t>
      </w:r>
      <w:r>
        <w:rPr>
          <w:b/>
          <w:u w:val="single"/>
        </w:rPr>
        <w:t>ЯНУАРИ</w:t>
      </w:r>
    </w:p>
    <w:p w:rsidR="006434E9" w:rsidRDefault="006434E9" w:rsidP="006434E9">
      <w:pPr>
        <w:rPr>
          <w:u w:val="single"/>
        </w:rPr>
      </w:pPr>
    </w:p>
    <w:p w:rsidR="006434E9" w:rsidRDefault="006434E9" w:rsidP="006434E9">
      <w:r>
        <w:t>1.172 години от рождението на Христо  Ботев</w:t>
      </w:r>
    </w:p>
    <w:p w:rsidR="006434E9" w:rsidRDefault="006434E9" w:rsidP="006434E9">
      <w:r>
        <w:t xml:space="preserve">            а/витрина</w:t>
      </w:r>
    </w:p>
    <w:p w:rsidR="006434E9" w:rsidRDefault="006434E9" w:rsidP="006434E9">
      <w:r>
        <w:t xml:space="preserve">                                                            6 ти януари</w:t>
      </w:r>
    </w:p>
    <w:p w:rsidR="006434E9" w:rsidRDefault="006434E9" w:rsidP="006434E9">
      <w:r>
        <w:t>2.Богоявление –водосвет</w:t>
      </w:r>
    </w:p>
    <w:p w:rsidR="006434E9" w:rsidRDefault="006434E9" w:rsidP="006434E9">
      <w:r>
        <w:t xml:space="preserve">                                                            6-ти януари</w:t>
      </w:r>
    </w:p>
    <w:p w:rsidR="006434E9" w:rsidRDefault="006434E9" w:rsidP="006434E9">
      <w:r>
        <w:t xml:space="preserve">3.95 години от рождението на Георги </w:t>
      </w:r>
      <w:proofErr w:type="spellStart"/>
      <w:r>
        <w:t>Калоянчев</w:t>
      </w:r>
      <w:proofErr w:type="spellEnd"/>
      <w:r>
        <w:t>.</w:t>
      </w:r>
    </w:p>
    <w:p w:rsidR="006434E9" w:rsidRDefault="006434E9" w:rsidP="006434E9">
      <w:r>
        <w:t xml:space="preserve">              а/тържество</w:t>
      </w:r>
    </w:p>
    <w:p w:rsidR="006434E9" w:rsidRDefault="006434E9" w:rsidP="006434E9">
      <w:r>
        <w:t xml:space="preserve">                                                          13-ти януари          </w:t>
      </w:r>
    </w:p>
    <w:p w:rsidR="006434E9" w:rsidRDefault="006434E9" w:rsidP="006434E9">
      <w:r>
        <w:t>4.125 години от рождението на  Гео Милев.</w:t>
      </w:r>
    </w:p>
    <w:p w:rsidR="006434E9" w:rsidRDefault="006434E9" w:rsidP="006434E9">
      <w:r>
        <w:t xml:space="preserve">             а/витрина</w:t>
      </w:r>
    </w:p>
    <w:p w:rsidR="006434E9" w:rsidRDefault="006434E9" w:rsidP="006434E9">
      <w:r>
        <w:t xml:space="preserve">                                                           15 ти януари</w:t>
      </w:r>
    </w:p>
    <w:p w:rsidR="006434E9" w:rsidRDefault="006434E9" w:rsidP="006434E9">
      <w:r>
        <w:t>5.85 години от рождението на Дамян Дамянов</w:t>
      </w:r>
    </w:p>
    <w:p w:rsidR="006434E9" w:rsidRDefault="006434E9" w:rsidP="006434E9">
      <w:r>
        <w:t xml:space="preserve">              а/витрина</w:t>
      </w:r>
    </w:p>
    <w:p w:rsidR="006434E9" w:rsidRDefault="006434E9" w:rsidP="006434E9">
      <w:r>
        <w:t xml:space="preserve">              б/на чаша кафе с творчеството на поета</w:t>
      </w:r>
    </w:p>
    <w:p w:rsidR="006434E9" w:rsidRDefault="006434E9" w:rsidP="006434E9">
      <w:r>
        <w:t xml:space="preserve">                                                             18 –ти януари</w:t>
      </w:r>
    </w:p>
    <w:p w:rsidR="006434E9" w:rsidRDefault="006434E9" w:rsidP="006434E9">
      <w:r>
        <w:t>6.</w:t>
      </w:r>
      <w:proofErr w:type="spellStart"/>
      <w:r>
        <w:t>Бабинден</w:t>
      </w:r>
      <w:proofErr w:type="spellEnd"/>
      <w:r>
        <w:t xml:space="preserve"> –общоселско тържество</w:t>
      </w:r>
    </w:p>
    <w:p w:rsidR="006434E9" w:rsidRDefault="006434E9" w:rsidP="006434E9">
      <w:r>
        <w:t xml:space="preserve">                                                             21 януари</w:t>
      </w:r>
    </w:p>
    <w:p w:rsidR="006434E9" w:rsidRDefault="006434E9" w:rsidP="006434E9">
      <w:r>
        <w:t xml:space="preserve">7.Работа с жените  от третата възраст .Общоселски </w:t>
      </w:r>
      <w:proofErr w:type="spellStart"/>
      <w:r>
        <w:t>седянки</w:t>
      </w:r>
      <w:proofErr w:type="spellEnd"/>
      <w:r>
        <w:t xml:space="preserve"> всеки четвъртък.</w:t>
      </w:r>
    </w:p>
    <w:p w:rsidR="006434E9" w:rsidRDefault="006434E9" w:rsidP="006434E9"/>
    <w:p w:rsidR="006434E9" w:rsidRDefault="006434E9" w:rsidP="006434E9">
      <w:pPr>
        <w:rPr>
          <w:b/>
          <w:u w:val="single"/>
        </w:rPr>
      </w:pPr>
      <w:r>
        <w:t xml:space="preserve">               </w:t>
      </w:r>
      <w:r>
        <w:rPr>
          <w:b/>
          <w:u w:val="single"/>
        </w:rPr>
        <w:t>ФЕВРУАРИ</w:t>
      </w:r>
    </w:p>
    <w:p w:rsidR="006434E9" w:rsidRDefault="006434E9" w:rsidP="006434E9">
      <w:pPr>
        <w:rPr>
          <w:u w:val="single"/>
        </w:rPr>
      </w:pPr>
    </w:p>
    <w:p w:rsidR="006434E9" w:rsidRDefault="006434E9" w:rsidP="006434E9">
      <w:r>
        <w:t>1.Трифон Зарезан –Ден на лозаря.</w:t>
      </w:r>
    </w:p>
    <w:p w:rsidR="006434E9" w:rsidRDefault="006434E9" w:rsidP="006434E9">
      <w:r>
        <w:t xml:space="preserve">                                                              1-14 февруари</w:t>
      </w:r>
    </w:p>
    <w:p w:rsidR="006434E9" w:rsidRDefault="006434E9" w:rsidP="006434E9">
      <w:r>
        <w:t>2. 100 години от рождението на Леда Милева</w:t>
      </w:r>
    </w:p>
    <w:p w:rsidR="006434E9" w:rsidRDefault="006434E9" w:rsidP="006434E9">
      <w:r>
        <w:t xml:space="preserve">                 а/витрина</w:t>
      </w:r>
    </w:p>
    <w:p w:rsidR="006434E9" w:rsidRDefault="006434E9" w:rsidP="006434E9">
      <w:r>
        <w:t xml:space="preserve">                 б/тържество с децата от  началния курс</w:t>
      </w:r>
    </w:p>
    <w:p w:rsidR="006434E9" w:rsidRDefault="006434E9" w:rsidP="006434E9">
      <w:r>
        <w:t xml:space="preserve">                                                               5 февруари</w:t>
      </w:r>
    </w:p>
    <w:p w:rsidR="006434E9" w:rsidRDefault="006434E9" w:rsidP="006434E9">
      <w:r>
        <w:t>3.147 години от Обесването на Апостола на свободата Васил Левски.</w:t>
      </w:r>
    </w:p>
    <w:p w:rsidR="006434E9" w:rsidRDefault="006434E9" w:rsidP="006434E9">
      <w:r>
        <w:t xml:space="preserve">                 а/витрина</w:t>
      </w:r>
    </w:p>
    <w:p w:rsidR="006434E9" w:rsidRDefault="006434E9" w:rsidP="006434E9">
      <w:r>
        <w:t xml:space="preserve">                  б/възпоменателно тържество</w:t>
      </w:r>
    </w:p>
    <w:p w:rsidR="006434E9" w:rsidRDefault="006434E9" w:rsidP="006434E9">
      <w:r>
        <w:t xml:space="preserve">                                                               19 февруари</w:t>
      </w:r>
    </w:p>
    <w:p w:rsidR="006434E9" w:rsidRDefault="006434E9" w:rsidP="006434E9">
      <w:r>
        <w:t>4.Подготовка  на самодейните състави за Деня на самодееца.</w:t>
      </w:r>
    </w:p>
    <w:p w:rsidR="006434E9" w:rsidRDefault="006434E9" w:rsidP="006434E9"/>
    <w:p w:rsidR="006434E9" w:rsidRDefault="006434E9" w:rsidP="006434E9">
      <w:pPr>
        <w:rPr>
          <w:b/>
          <w:u w:val="single"/>
        </w:rPr>
      </w:pPr>
      <w:r>
        <w:t xml:space="preserve">                      </w:t>
      </w:r>
      <w:r>
        <w:rPr>
          <w:b/>
          <w:u w:val="single"/>
        </w:rPr>
        <w:t>МАРТ</w:t>
      </w:r>
    </w:p>
    <w:p w:rsidR="006434E9" w:rsidRDefault="006434E9" w:rsidP="006434E9">
      <w:pPr>
        <w:rPr>
          <w:b/>
          <w:u w:val="single"/>
        </w:rPr>
      </w:pPr>
    </w:p>
    <w:p w:rsidR="006434E9" w:rsidRDefault="006434E9" w:rsidP="006434E9">
      <w:r>
        <w:t>1.Ден на самодееца.</w:t>
      </w:r>
    </w:p>
    <w:p w:rsidR="006434E9" w:rsidRDefault="006434E9" w:rsidP="006434E9">
      <w:r>
        <w:t xml:space="preserve">                     а/концерт</w:t>
      </w:r>
    </w:p>
    <w:p w:rsidR="006434E9" w:rsidRDefault="006434E9" w:rsidP="006434E9">
      <w:r>
        <w:t xml:space="preserve">                     б/ вечер  на самодейците</w:t>
      </w:r>
    </w:p>
    <w:p w:rsidR="006434E9" w:rsidRDefault="006434E9" w:rsidP="006434E9">
      <w:r>
        <w:t>2.142 години от Освобождението на България от османско иго</w:t>
      </w:r>
    </w:p>
    <w:p w:rsidR="006434E9" w:rsidRDefault="006434E9" w:rsidP="006434E9">
      <w:r>
        <w:t xml:space="preserve">                     а/концерт</w:t>
      </w:r>
    </w:p>
    <w:p w:rsidR="006434E9" w:rsidRDefault="006434E9" w:rsidP="006434E9">
      <w:r>
        <w:lastRenderedPageBreak/>
        <w:t xml:space="preserve">                     б/витрина</w:t>
      </w:r>
    </w:p>
    <w:p w:rsidR="006434E9" w:rsidRDefault="006434E9" w:rsidP="006434E9">
      <w:r>
        <w:t xml:space="preserve">                                                                   3 ти март</w:t>
      </w:r>
    </w:p>
    <w:p w:rsidR="006434E9" w:rsidRDefault="006434E9" w:rsidP="006434E9">
      <w:r>
        <w:t>4.Ден на жената.</w:t>
      </w:r>
    </w:p>
    <w:p w:rsidR="006434E9" w:rsidRDefault="006434E9" w:rsidP="006434E9">
      <w:r>
        <w:t xml:space="preserve">                       а/изложба</w:t>
      </w:r>
    </w:p>
    <w:p w:rsidR="006434E9" w:rsidRDefault="006434E9" w:rsidP="006434E9">
      <w:r>
        <w:t xml:space="preserve">                       б/тържество</w:t>
      </w:r>
    </w:p>
    <w:p w:rsidR="006434E9" w:rsidRDefault="006434E9" w:rsidP="006434E9">
      <w:r>
        <w:t xml:space="preserve">                                                                8 ми март</w:t>
      </w:r>
    </w:p>
    <w:p w:rsidR="006434E9" w:rsidRDefault="006434E9" w:rsidP="006434E9">
      <w:r>
        <w:t>5.130 години от рождението на Димитър Христов Чорбаджийски-Чудомир/1890-1967/</w:t>
      </w:r>
    </w:p>
    <w:p w:rsidR="006434E9" w:rsidRDefault="006434E9" w:rsidP="006434E9">
      <w:r>
        <w:t xml:space="preserve">                           а/витрина</w:t>
      </w:r>
    </w:p>
    <w:p w:rsidR="006434E9" w:rsidRDefault="006434E9" w:rsidP="006434E9">
      <w:r>
        <w:t xml:space="preserve">                           б/среща с почитателите на неговото творчество</w:t>
      </w:r>
    </w:p>
    <w:p w:rsidR="006434E9" w:rsidRDefault="006434E9" w:rsidP="006434E9">
      <w:r>
        <w:t xml:space="preserve">                                                                   20 март</w:t>
      </w:r>
    </w:p>
    <w:p w:rsidR="006434E9" w:rsidRDefault="006434E9" w:rsidP="006434E9">
      <w:r>
        <w:t>6.Благовещение-Ден на майката.Първа пролет.</w:t>
      </w:r>
    </w:p>
    <w:p w:rsidR="006434E9" w:rsidRDefault="006434E9" w:rsidP="006434E9">
      <w:r>
        <w:t xml:space="preserve">                            а/тържество</w:t>
      </w:r>
    </w:p>
    <w:p w:rsidR="006434E9" w:rsidRDefault="006434E9" w:rsidP="006434E9">
      <w:r>
        <w:t xml:space="preserve">                                                                   21-25 март</w:t>
      </w:r>
    </w:p>
    <w:p w:rsidR="006434E9" w:rsidRDefault="006434E9" w:rsidP="006434E9">
      <w:r>
        <w:t>7.Ден на Тракия</w:t>
      </w:r>
    </w:p>
    <w:p w:rsidR="006434E9" w:rsidRDefault="006434E9" w:rsidP="006434E9">
      <w:r>
        <w:t xml:space="preserve">                             а/изложба</w:t>
      </w:r>
    </w:p>
    <w:p w:rsidR="006434E9" w:rsidRDefault="006434E9" w:rsidP="006434E9">
      <w:r>
        <w:t xml:space="preserve">                             б/тържество</w:t>
      </w:r>
    </w:p>
    <w:p w:rsidR="006434E9" w:rsidRDefault="006434E9" w:rsidP="006434E9">
      <w:r>
        <w:t xml:space="preserve">                                                                     26 март</w:t>
      </w:r>
    </w:p>
    <w:p w:rsidR="006434E9" w:rsidRDefault="006434E9" w:rsidP="006434E9">
      <w:r>
        <w:t>8.91 години от основаване на читалището ни.</w:t>
      </w:r>
    </w:p>
    <w:p w:rsidR="006434E9" w:rsidRDefault="006434E9" w:rsidP="006434E9">
      <w:r>
        <w:t xml:space="preserve">                             а/изложба</w:t>
      </w:r>
    </w:p>
    <w:p w:rsidR="006434E9" w:rsidRDefault="006434E9" w:rsidP="006434E9"/>
    <w:p w:rsidR="006434E9" w:rsidRDefault="006434E9" w:rsidP="006434E9">
      <w:pPr>
        <w:rPr>
          <w:b/>
          <w:u w:val="single"/>
        </w:rPr>
      </w:pPr>
      <w:r>
        <w:t xml:space="preserve">                     </w:t>
      </w:r>
      <w:r>
        <w:rPr>
          <w:b/>
          <w:u w:val="single"/>
        </w:rPr>
        <w:t>АПРИЛ</w:t>
      </w:r>
    </w:p>
    <w:p w:rsidR="006434E9" w:rsidRDefault="006434E9" w:rsidP="006434E9"/>
    <w:p w:rsidR="006434E9" w:rsidRDefault="006434E9" w:rsidP="006434E9">
      <w:r>
        <w:t>1.Ден на хумора и шегата.</w:t>
      </w:r>
    </w:p>
    <w:p w:rsidR="006434E9" w:rsidRDefault="006434E9" w:rsidP="006434E9">
      <w:r>
        <w:t xml:space="preserve">                                                                   1 април</w:t>
      </w:r>
    </w:p>
    <w:p w:rsidR="006434E9" w:rsidRDefault="006434E9" w:rsidP="006434E9">
      <w:r>
        <w:t>2.Ден на детската книга .</w:t>
      </w:r>
    </w:p>
    <w:p w:rsidR="006434E9" w:rsidRDefault="006434E9" w:rsidP="006434E9">
      <w:r>
        <w:t xml:space="preserve">                                             -215 години от рождението на Ханс Кристиян Андерсен.</w:t>
      </w:r>
    </w:p>
    <w:p w:rsidR="006434E9" w:rsidRDefault="006434E9" w:rsidP="006434E9">
      <w:r>
        <w:t xml:space="preserve">                                                                    2 април</w:t>
      </w:r>
    </w:p>
    <w:p w:rsidR="006434E9" w:rsidRDefault="006434E9" w:rsidP="006434E9">
      <w:r>
        <w:t>3.Лазаровден.</w:t>
      </w:r>
    </w:p>
    <w:p w:rsidR="006434E9" w:rsidRDefault="006434E9" w:rsidP="006434E9">
      <w:r>
        <w:t xml:space="preserve">                                     </w:t>
      </w:r>
      <w:r w:rsidR="00842EE3">
        <w:t xml:space="preserve">                               11</w:t>
      </w:r>
      <w:r>
        <w:t xml:space="preserve"> април</w:t>
      </w:r>
    </w:p>
    <w:p w:rsidR="006434E9" w:rsidRDefault="006434E9" w:rsidP="006434E9">
      <w:r>
        <w:t>4.Великден сее задало.</w:t>
      </w:r>
    </w:p>
    <w:p w:rsidR="006434E9" w:rsidRDefault="006434E9" w:rsidP="006434E9">
      <w:r>
        <w:t xml:space="preserve">                                 а/конкурси</w:t>
      </w:r>
    </w:p>
    <w:p w:rsidR="006434E9" w:rsidRDefault="006434E9" w:rsidP="006434E9">
      <w:r>
        <w:t xml:space="preserve">                                 б/</w:t>
      </w:r>
      <w:proofErr w:type="spellStart"/>
      <w:r>
        <w:t>багрилница</w:t>
      </w:r>
      <w:proofErr w:type="spellEnd"/>
      <w:r>
        <w:t xml:space="preserve">  за писани яйце.</w:t>
      </w:r>
    </w:p>
    <w:p w:rsidR="006434E9" w:rsidRDefault="006434E9" w:rsidP="006434E9">
      <w:r>
        <w:t xml:space="preserve">                                 в/участие на групата за църковни песни в празника</w:t>
      </w:r>
    </w:p>
    <w:p w:rsidR="006434E9" w:rsidRDefault="006434E9" w:rsidP="006434E9">
      <w:r>
        <w:t xml:space="preserve">                                      </w:t>
      </w:r>
      <w:r w:rsidR="00842EE3">
        <w:t xml:space="preserve">                               13-16</w:t>
      </w:r>
      <w:r>
        <w:t xml:space="preserve"> април</w:t>
      </w:r>
    </w:p>
    <w:p w:rsidR="006434E9" w:rsidRDefault="006434E9" w:rsidP="006434E9">
      <w:r>
        <w:t>5.Ден на космонавтиката.</w:t>
      </w:r>
    </w:p>
    <w:p w:rsidR="006434E9" w:rsidRDefault="006434E9" w:rsidP="006434E9">
      <w:r>
        <w:t xml:space="preserve">                                  а/витрина</w:t>
      </w:r>
    </w:p>
    <w:p w:rsidR="006434E9" w:rsidRDefault="006434E9" w:rsidP="006434E9">
      <w:r>
        <w:t xml:space="preserve">                                                                   12 април</w:t>
      </w:r>
    </w:p>
    <w:p w:rsidR="006434E9" w:rsidRDefault="006434E9" w:rsidP="006434E9">
      <w:r>
        <w:t>6.Седмица на детската книга и изкуство за деца.</w:t>
      </w:r>
    </w:p>
    <w:p w:rsidR="006434E9" w:rsidRDefault="006434E9" w:rsidP="006434E9">
      <w:r>
        <w:t xml:space="preserve">                                   а/конкурси </w:t>
      </w:r>
    </w:p>
    <w:p w:rsidR="006434E9" w:rsidRDefault="006434E9" w:rsidP="006434E9">
      <w:r>
        <w:t xml:space="preserve">                                   б/витрини</w:t>
      </w:r>
    </w:p>
    <w:p w:rsidR="006434E9" w:rsidRDefault="006434E9" w:rsidP="006434E9">
      <w:r>
        <w:t xml:space="preserve">    </w:t>
      </w:r>
      <w:r w:rsidR="002629FF">
        <w:t xml:space="preserve">                               </w:t>
      </w:r>
      <w:r>
        <w:t>в/срещи с хора на изкуствата</w:t>
      </w:r>
    </w:p>
    <w:p w:rsidR="002629FF" w:rsidRDefault="006434E9" w:rsidP="006434E9">
      <w:r>
        <w:t xml:space="preserve">    </w:t>
      </w:r>
      <w:r w:rsidR="002629FF">
        <w:t xml:space="preserve">                              </w:t>
      </w:r>
      <w:r>
        <w:t xml:space="preserve"> г/вечери  и утра на творци</w:t>
      </w:r>
    </w:p>
    <w:p w:rsidR="002629FF" w:rsidRDefault="002629FF" w:rsidP="006434E9">
      <w:r>
        <w:t xml:space="preserve">                                         </w:t>
      </w:r>
      <w:r w:rsidR="006434E9">
        <w:t>-1</w:t>
      </w:r>
      <w:r w:rsidR="0004032F">
        <w:t>70</w:t>
      </w:r>
      <w:r w:rsidR="006434E9">
        <w:t xml:space="preserve"> години от рождението на Иван Вазов,</w:t>
      </w:r>
      <w:r>
        <w:t>-</w:t>
      </w:r>
    </w:p>
    <w:p w:rsidR="002629FF" w:rsidRDefault="002629FF" w:rsidP="006434E9"/>
    <w:p w:rsidR="006434E9" w:rsidRDefault="002629FF" w:rsidP="006434E9">
      <w:r>
        <w:t xml:space="preserve">                                         -100</w:t>
      </w:r>
      <w:r w:rsidR="006434E9">
        <w:t xml:space="preserve"> години от рождението на Леда Милева.</w:t>
      </w:r>
    </w:p>
    <w:p w:rsidR="006434E9" w:rsidRDefault="006434E9" w:rsidP="006434E9">
      <w:r>
        <w:t xml:space="preserve">                                                                    27-30 април</w:t>
      </w:r>
    </w:p>
    <w:p w:rsidR="006434E9" w:rsidRDefault="006434E9" w:rsidP="006434E9"/>
    <w:p w:rsidR="006434E9" w:rsidRDefault="006434E9" w:rsidP="006434E9">
      <w:pPr>
        <w:rPr>
          <w:b/>
          <w:u w:val="single"/>
        </w:rPr>
      </w:pPr>
      <w:r>
        <w:lastRenderedPageBreak/>
        <w:t xml:space="preserve">                       </w:t>
      </w:r>
      <w:r>
        <w:rPr>
          <w:b/>
          <w:u w:val="single"/>
        </w:rPr>
        <w:t>МАЙ</w:t>
      </w:r>
    </w:p>
    <w:p w:rsidR="006434E9" w:rsidRDefault="006434E9" w:rsidP="006434E9">
      <w:pPr>
        <w:rPr>
          <w:b/>
          <w:u w:val="single"/>
        </w:rPr>
      </w:pPr>
    </w:p>
    <w:p w:rsidR="006434E9" w:rsidRDefault="006434E9" w:rsidP="006434E9">
      <w:r>
        <w:t>1.Първи май-Ден на труда.</w:t>
      </w:r>
    </w:p>
    <w:p w:rsidR="006434E9" w:rsidRDefault="006434E9" w:rsidP="006434E9">
      <w:r>
        <w:t>2.Ден на храбростта и празник на българската армия.</w:t>
      </w:r>
      <w:proofErr w:type="spellStart"/>
      <w:r>
        <w:t>Георгьовден</w:t>
      </w:r>
      <w:proofErr w:type="spellEnd"/>
      <w:r>
        <w:t>.</w:t>
      </w:r>
    </w:p>
    <w:p w:rsidR="006434E9" w:rsidRDefault="006434E9" w:rsidP="006434E9">
      <w:r>
        <w:t xml:space="preserve">                                                                        6 май</w:t>
      </w:r>
    </w:p>
    <w:p w:rsidR="006434E9" w:rsidRDefault="006434E9" w:rsidP="006434E9">
      <w:r>
        <w:t>3.Участие на наши състави в национални, регионални  конкурси  и събори: „</w:t>
      </w:r>
      <w:proofErr w:type="spellStart"/>
      <w:r>
        <w:t>Георгьовден</w:t>
      </w:r>
      <w:proofErr w:type="spellEnd"/>
      <w:r>
        <w:t>” –Поморие,”Божура”-Средец,”Тракия пее и танцува” Хасково и др.</w:t>
      </w:r>
    </w:p>
    <w:p w:rsidR="006434E9" w:rsidRDefault="006434E9" w:rsidP="006434E9">
      <w:r>
        <w:t xml:space="preserve">                                                                        през месеца</w:t>
      </w:r>
    </w:p>
    <w:p w:rsidR="006434E9" w:rsidRDefault="006434E9" w:rsidP="006434E9"/>
    <w:p w:rsidR="006434E9" w:rsidRDefault="006434E9" w:rsidP="006434E9">
      <w:r>
        <w:t>4.</w:t>
      </w:r>
      <w:r w:rsidR="002629FF">
        <w:t>90</w:t>
      </w:r>
      <w:r>
        <w:t xml:space="preserve"> години от рождението на Пеньо Пенев.</w:t>
      </w:r>
    </w:p>
    <w:p w:rsidR="006434E9" w:rsidRDefault="006434E9" w:rsidP="006434E9">
      <w:r>
        <w:t xml:space="preserve">                                                                    07 май</w:t>
      </w:r>
    </w:p>
    <w:p w:rsidR="006434E9" w:rsidRDefault="006434E9" w:rsidP="006434E9">
      <w:r>
        <w:t>5.Ден на Европа.</w:t>
      </w:r>
    </w:p>
    <w:p w:rsidR="006434E9" w:rsidRDefault="006434E9" w:rsidP="006434E9">
      <w:r>
        <w:t xml:space="preserve">                              а/витрина</w:t>
      </w:r>
    </w:p>
    <w:p w:rsidR="006434E9" w:rsidRDefault="006434E9" w:rsidP="006434E9">
      <w:r>
        <w:t xml:space="preserve">                                                                   09май</w:t>
      </w:r>
    </w:p>
    <w:p w:rsidR="006434E9" w:rsidRDefault="006434E9" w:rsidP="006434E9">
      <w:r>
        <w:t>6.Св. Св.равноапостоли Кирил  и Методий.Ден на библиотечните работници.</w:t>
      </w:r>
    </w:p>
    <w:p w:rsidR="006434E9" w:rsidRDefault="006434E9" w:rsidP="006434E9">
      <w:r>
        <w:t xml:space="preserve">                                                                   11 май</w:t>
      </w:r>
    </w:p>
    <w:p w:rsidR="006434E9" w:rsidRDefault="006434E9" w:rsidP="006434E9">
      <w:r>
        <w:t>7.Ден на музеите.</w:t>
      </w:r>
    </w:p>
    <w:p w:rsidR="006434E9" w:rsidRDefault="006434E9" w:rsidP="006434E9">
      <w:r>
        <w:t xml:space="preserve">                                                                   18 май</w:t>
      </w:r>
    </w:p>
    <w:p w:rsidR="006434E9" w:rsidRDefault="006434E9" w:rsidP="006434E9">
      <w:r>
        <w:t>8.Ден на славянската писменост и култура.</w:t>
      </w:r>
    </w:p>
    <w:p w:rsidR="006434E9" w:rsidRDefault="006434E9" w:rsidP="006434E9">
      <w:r>
        <w:t xml:space="preserve">                             а/изложба</w:t>
      </w:r>
    </w:p>
    <w:p w:rsidR="006434E9" w:rsidRDefault="006434E9" w:rsidP="006434E9">
      <w:r>
        <w:t xml:space="preserve">                             б/тържество</w:t>
      </w:r>
    </w:p>
    <w:p w:rsidR="006434E9" w:rsidRDefault="006434E9" w:rsidP="006434E9">
      <w:r>
        <w:t xml:space="preserve">                                                                    24 май</w:t>
      </w:r>
    </w:p>
    <w:p w:rsidR="006434E9" w:rsidRDefault="006434E9" w:rsidP="006434E9">
      <w:pPr>
        <w:rPr>
          <w:b/>
          <w:u w:val="single"/>
        </w:rPr>
      </w:pPr>
      <w:r>
        <w:t xml:space="preserve">                     </w:t>
      </w:r>
      <w:r>
        <w:rPr>
          <w:b/>
          <w:u w:val="single"/>
        </w:rPr>
        <w:t>ЮНИ</w:t>
      </w:r>
    </w:p>
    <w:p w:rsidR="006434E9" w:rsidRDefault="006434E9" w:rsidP="006434E9"/>
    <w:p w:rsidR="006434E9" w:rsidRDefault="006434E9" w:rsidP="006434E9">
      <w:r>
        <w:t>1.Международен  ден за защита на децата</w:t>
      </w:r>
    </w:p>
    <w:p w:rsidR="006434E9" w:rsidRDefault="006434E9" w:rsidP="006434E9">
      <w:r>
        <w:t xml:space="preserve">                              а/детско утро</w:t>
      </w:r>
    </w:p>
    <w:p w:rsidR="006434E9" w:rsidRDefault="006434E9" w:rsidP="006434E9">
      <w:r>
        <w:t xml:space="preserve">                              б/конкурси</w:t>
      </w:r>
    </w:p>
    <w:p w:rsidR="006434E9" w:rsidRDefault="006434E9" w:rsidP="006434E9">
      <w:r>
        <w:t xml:space="preserve">                                                                      1 юни</w:t>
      </w:r>
    </w:p>
    <w:p w:rsidR="006434E9" w:rsidRDefault="006434E9" w:rsidP="006434E9">
      <w:r>
        <w:t>2.Ден на Ботев и загиналите за свободата на България.</w:t>
      </w:r>
    </w:p>
    <w:p w:rsidR="006434E9" w:rsidRDefault="006434E9" w:rsidP="006434E9">
      <w:r>
        <w:t xml:space="preserve">                              а/витрина</w:t>
      </w:r>
    </w:p>
    <w:p w:rsidR="006434E9" w:rsidRDefault="006434E9" w:rsidP="006434E9">
      <w:r>
        <w:t xml:space="preserve">                              б/поднасяне на венци на паметните плочи</w:t>
      </w:r>
    </w:p>
    <w:p w:rsidR="006434E9" w:rsidRDefault="006434E9" w:rsidP="006434E9">
      <w:r>
        <w:t xml:space="preserve">                                                                       2 юни</w:t>
      </w:r>
    </w:p>
    <w:p w:rsidR="006434E9" w:rsidRDefault="006434E9" w:rsidP="006434E9">
      <w:r>
        <w:t>3.Участие на наши състави в областни и други фолклорни празници и събори: „Славееви нощи „-Айтос и други.</w:t>
      </w:r>
    </w:p>
    <w:p w:rsidR="006434E9" w:rsidRDefault="006434E9" w:rsidP="006434E9">
      <w:r>
        <w:t xml:space="preserve">                                                                       през месеца</w:t>
      </w:r>
    </w:p>
    <w:p w:rsidR="006434E9" w:rsidRDefault="006434E9" w:rsidP="006434E9">
      <w:r>
        <w:t>4.Еньовден-за всяка болка и билка-на екскурзия сред природата.</w:t>
      </w:r>
    </w:p>
    <w:p w:rsidR="006434E9" w:rsidRDefault="006434E9" w:rsidP="006434E9">
      <w:r>
        <w:t xml:space="preserve">                                                                        24 юни</w:t>
      </w:r>
    </w:p>
    <w:p w:rsidR="006434E9" w:rsidRDefault="002629FF" w:rsidP="006434E9">
      <w:r>
        <w:t>5.170</w:t>
      </w:r>
      <w:r w:rsidR="006434E9">
        <w:t xml:space="preserve"> години от рождението на Иван Минчев Вазов/1850-1921/.</w:t>
      </w:r>
    </w:p>
    <w:p w:rsidR="006434E9" w:rsidRDefault="006434E9" w:rsidP="006434E9">
      <w:r>
        <w:t xml:space="preserve">                             а/вечер на творчеството му</w:t>
      </w:r>
    </w:p>
    <w:p w:rsidR="006434E9" w:rsidRDefault="006434E9" w:rsidP="006434E9">
      <w:r>
        <w:t xml:space="preserve">                             б/витрина</w:t>
      </w:r>
    </w:p>
    <w:p w:rsidR="006434E9" w:rsidRDefault="006434E9" w:rsidP="006434E9">
      <w:r>
        <w:t xml:space="preserve">                                                                        27юни</w:t>
      </w:r>
    </w:p>
    <w:p w:rsidR="006434E9" w:rsidRDefault="006434E9" w:rsidP="006434E9">
      <w:pPr>
        <w:rPr>
          <w:b/>
          <w:u w:val="single"/>
        </w:rPr>
      </w:pPr>
      <w:r>
        <w:t xml:space="preserve">                      </w:t>
      </w:r>
      <w:r>
        <w:rPr>
          <w:b/>
          <w:u w:val="single"/>
        </w:rPr>
        <w:t>ЮЛИ</w:t>
      </w:r>
    </w:p>
    <w:p w:rsidR="006434E9" w:rsidRDefault="006434E9" w:rsidP="006434E9">
      <w:pPr>
        <w:rPr>
          <w:b/>
          <w:u w:val="single"/>
        </w:rPr>
      </w:pPr>
    </w:p>
    <w:p w:rsidR="006434E9" w:rsidRDefault="002629FF" w:rsidP="006434E9">
      <w:r>
        <w:t>1.80</w:t>
      </w:r>
      <w:r w:rsidR="006434E9">
        <w:t xml:space="preserve"> години от рождението на Първия български космонавт Георги Иванов.</w:t>
      </w:r>
    </w:p>
    <w:p w:rsidR="006434E9" w:rsidRDefault="006434E9" w:rsidP="006434E9">
      <w:r>
        <w:t xml:space="preserve">                                                                         02 юли</w:t>
      </w:r>
    </w:p>
    <w:p w:rsidR="006434E9" w:rsidRDefault="002629FF" w:rsidP="006434E9">
      <w:r>
        <w:t>2.125</w:t>
      </w:r>
      <w:r w:rsidR="006434E9">
        <w:t xml:space="preserve"> години от смъртта на Петко </w:t>
      </w:r>
      <w:proofErr w:type="spellStart"/>
      <w:r w:rsidR="006434E9">
        <w:t>Рачов</w:t>
      </w:r>
      <w:proofErr w:type="spellEnd"/>
      <w:r w:rsidR="006434E9">
        <w:t xml:space="preserve"> Славейков/1827-1895/.</w:t>
      </w:r>
    </w:p>
    <w:p w:rsidR="006434E9" w:rsidRDefault="006434E9" w:rsidP="006434E9">
      <w:r>
        <w:t xml:space="preserve">                               а/витрина</w:t>
      </w:r>
    </w:p>
    <w:p w:rsidR="006434E9" w:rsidRDefault="006434E9" w:rsidP="006434E9">
      <w:r>
        <w:lastRenderedPageBreak/>
        <w:t xml:space="preserve">                               б/тържество</w:t>
      </w:r>
    </w:p>
    <w:p w:rsidR="006434E9" w:rsidRDefault="006434E9" w:rsidP="006434E9">
      <w:r>
        <w:t xml:space="preserve">                                                                         13 юли</w:t>
      </w:r>
    </w:p>
    <w:p w:rsidR="006434E9" w:rsidRDefault="002629FF" w:rsidP="006434E9">
      <w:r>
        <w:t>3.185</w:t>
      </w:r>
      <w:r w:rsidR="006434E9">
        <w:t xml:space="preserve"> години от рождението на Бачо Киро/1835-1876/</w:t>
      </w:r>
    </w:p>
    <w:p w:rsidR="006434E9" w:rsidRDefault="006434E9" w:rsidP="006434E9">
      <w:r>
        <w:t xml:space="preserve">                               а/витрина</w:t>
      </w:r>
    </w:p>
    <w:p w:rsidR="006434E9" w:rsidRDefault="006434E9" w:rsidP="006434E9">
      <w:r>
        <w:t xml:space="preserve">                                                                         07 юли</w:t>
      </w:r>
    </w:p>
    <w:p w:rsidR="006434E9" w:rsidRDefault="002629FF" w:rsidP="006434E9">
      <w:r>
        <w:t>4.85</w:t>
      </w:r>
      <w:r w:rsidR="006434E9">
        <w:t xml:space="preserve"> години от рождението на Владимир Башев поет</w:t>
      </w:r>
    </w:p>
    <w:p w:rsidR="006434E9" w:rsidRDefault="006434E9" w:rsidP="006434E9">
      <w:r>
        <w:t xml:space="preserve">                               а/витрина </w:t>
      </w:r>
    </w:p>
    <w:p w:rsidR="006434E9" w:rsidRDefault="006434E9" w:rsidP="006434E9">
      <w:r>
        <w:t xml:space="preserve">                               б/на чаша кафе с творчеството му</w:t>
      </w:r>
    </w:p>
    <w:p w:rsidR="006434E9" w:rsidRDefault="006434E9" w:rsidP="006434E9">
      <w:r>
        <w:t xml:space="preserve">                                                                        28 юли</w:t>
      </w:r>
    </w:p>
    <w:p w:rsidR="006434E9" w:rsidRDefault="006434E9" w:rsidP="006434E9">
      <w:r>
        <w:t>5.Работа с децата от клуб”Знам и мога”</w:t>
      </w:r>
    </w:p>
    <w:p w:rsidR="006434E9" w:rsidRDefault="006434E9" w:rsidP="006434E9">
      <w:r>
        <w:t>6.Жътва сее задало-традиции и ритуали по жътва.</w:t>
      </w:r>
    </w:p>
    <w:p w:rsidR="006434E9" w:rsidRDefault="006434E9" w:rsidP="006434E9"/>
    <w:p w:rsidR="006434E9" w:rsidRDefault="006434E9" w:rsidP="006434E9">
      <w:pPr>
        <w:rPr>
          <w:b/>
          <w:u w:val="single"/>
        </w:rPr>
      </w:pPr>
      <w:r>
        <w:t xml:space="preserve">                   </w:t>
      </w:r>
      <w:r>
        <w:rPr>
          <w:b/>
          <w:u w:val="single"/>
        </w:rPr>
        <w:t>АВГУСТ</w:t>
      </w:r>
    </w:p>
    <w:p w:rsidR="006434E9" w:rsidRDefault="006434E9" w:rsidP="006434E9"/>
    <w:p w:rsidR="006434E9" w:rsidRDefault="002629FF" w:rsidP="006434E9">
      <w:r>
        <w:t>1.117</w:t>
      </w:r>
      <w:r w:rsidR="006434E9">
        <w:t xml:space="preserve"> години от Илинденско –</w:t>
      </w:r>
      <w:proofErr w:type="spellStart"/>
      <w:r w:rsidR="006434E9">
        <w:t>Преображенското</w:t>
      </w:r>
      <w:proofErr w:type="spellEnd"/>
      <w:r w:rsidR="006434E9">
        <w:t xml:space="preserve"> въстание.</w:t>
      </w:r>
    </w:p>
    <w:p w:rsidR="006434E9" w:rsidRDefault="006434E9" w:rsidP="006434E9">
      <w:r>
        <w:t xml:space="preserve">                                  а/витрина</w:t>
      </w:r>
    </w:p>
    <w:p w:rsidR="006434E9" w:rsidRDefault="006434E9" w:rsidP="006434E9">
      <w:r>
        <w:t xml:space="preserve">                                  б/Участие  в тържествата на Петрова  нива</w:t>
      </w:r>
    </w:p>
    <w:p w:rsidR="006A1833" w:rsidRDefault="006A1833" w:rsidP="006434E9">
      <w:r>
        <w:t>2.Участие на ансамбъла за изворен фолклор в Националния събор „Копривщица – 2020г.”</w:t>
      </w:r>
    </w:p>
    <w:p w:rsidR="006434E9" w:rsidRDefault="006A1833" w:rsidP="006434E9">
      <w:r>
        <w:t>3</w:t>
      </w:r>
      <w:r w:rsidR="006434E9">
        <w:t>.Приключване работата в клуб „Знам и мога”.Заключително тържество.</w:t>
      </w:r>
    </w:p>
    <w:p w:rsidR="006434E9" w:rsidRDefault="006434E9" w:rsidP="006434E9"/>
    <w:p w:rsidR="006434E9" w:rsidRDefault="006434E9" w:rsidP="006434E9">
      <w:pPr>
        <w:rPr>
          <w:b/>
          <w:u w:val="single"/>
        </w:rPr>
      </w:pPr>
      <w:r>
        <w:t xml:space="preserve">               </w:t>
      </w:r>
      <w:r>
        <w:rPr>
          <w:b/>
          <w:u w:val="single"/>
        </w:rPr>
        <w:t>СЕПТЕМВРИ</w:t>
      </w:r>
    </w:p>
    <w:p w:rsidR="006434E9" w:rsidRDefault="006434E9" w:rsidP="006434E9"/>
    <w:p w:rsidR="006434E9" w:rsidRDefault="002629FF" w:rsidP="006434E9">
      <w:r>
        <w:t>1.135</w:t>
      </w:r>
      <w:r w:rsidR="006434E9">
        <w:t xml:space="preserve"> години от Съединението на България.</w:t>
      </w:r>
    </w:p>
    <w:p w:rsidR="006434E9" w:rsidRDefault="006434E9" w:rsidP="006434E9">
      <w:r>
        <w:t xml:space="preserve">                                  а/витрина </w:t>
      </w:r>
    </w:p>
    <w:p w:rsidR="006434E9" w:rsidRDefault="006434E9" w:rsidP="006434E9">
      <w:r>
        <w:t xml:space="preserve">                                  б/тържество</w:t>
      </w:r>
    </w:p>
    <w:p w:rsidR="006434E9" w:rsidRDefault="006434E9" w:rsidP="006434E9">
      <w:r>
        <w:t xml:space="preserve">                                                           06 септември</w:t>
      </w:r>
    </w:p>
    <w:p w:rsidR="006434E9" w:rsidRDefault="006434E9" w:rsidP="006434E9">
      <w:r>
        <w:t>2.Откриване на новата учебна година  в училище.</w:t>
      </w:r>
    </w:p>
    <w:p w:rsidR="006434E9" w:rsidRDefault="006434E9" w:rsidP="006434E9">
      <w:r>
        <w:t xml:space="preserve">                                                           15 септември</w:t>
      </w:r>
    </w:p>
    <w:p w:rsidR="006434E9" w:rsidRDefault="006434E9" w:rsidP="006434E9">
      <w:r>
        <w:t>3.Ден на Независимостта на България.</w:t>
      </w:r>
    </w:p>
    <w:p w:rsidR="006434E9" w:rsidRDefault="006434E9" w:rsidP="006434E9">
      <w:r>
        <w:t xml:space="preserve">                              а/витрина</w:t>
      </w:r>
    </w:p>
    <w:p w:rsidR="006434E9" w:rsidRDefault="006434E9" w:rsidP="006434E9">
      <w:r>
        <w:t xml:space="preserve">                                                            22 септември</w:t>
      </w:r>
    </w:p>
    <w:p w:rsidR="006434E9" w:rsidRDefault="006434E9" w:rsidP="006434E9"/>
    <w:p w:rsidR="006434E9" w:rsidRDefault="006434E9" w:rsidP="006434E9">
      <w:pPr>
        <w:rPr>
          <w:b/>
          <w:u w:val="single"/>
        </w:rPr>
      </w:pPr>
      <w:r>
        <w:t xml:space="preserve">                 </w:t>
      </w:r>
      <w:r>
        <w:rPr>
          <w:b/>
          <w:u w:val="single"/>
        </w:rPr>
        <w:t>ОКТОМВРИ</w:t>
      </w:r>
    </w:p>
    <w:p w:rsidR="006434E9" w:rsidRDefault="006434E9" w:rsidP="006434E9">
      <w:pPr>
        <w:rPr>
          <w:b/>
          <w:u w:val="single"/>
        </w:rPr>
      </w:pPr>
    </w:p>
    <w:p w:rsidR="006434E9" w:rsidRDefault="006434E9" w:rsidP="006434E9">
      <w:r>
        <w:t>1. Ден на музиката.Ден на възрастните хора.</w:t>
      </w:r>
    </w:p>
    <w:p w:rsidR="006434E9" w:rsidRDefault="006434E9" w:rsidP="006434E9">
      <w:r>
        <w:t xml:space="preserve">                               а/тържество</w:t>
      </w:r>
    </w:p>
    <w:p w:rsidR="006434E9" w:rsidRDefault="006434E9" w:rsidP="006434E9">
      <w:r>
        <w:t xml:space="preserve">                                                           01 октомври</w:t>
      </w:r>
    </w:p>
    <w:p w:rsidR="006434E9" w:rsidRDefault="006434E9" w:rsidP="006434E9">
      <w:r>
        <w:t>2.Международен ден на учителите</w:t>
      </w:r>
    </w:p>
    <w:p w:rsidR="006434E9" w:rsidRDefault="006434E9" w:rsidP="006434E9">
      <w:r>
        <w:t xml:space="preserve">                                                           05 октомври</w:t>
      </w:r>
    </w:p>
    <w:p w:rsidR="006434E9" w:rsidRDefault="006434E9" w:rsidP="006434E9">
      <w:r>
        <w:t>3.</w:t>
      </w:r>
      <w:r w:rsidR="002629FF">
        <w:t>100</w:t>
      </w:r>
      <w:r>
        <w:t xml:space="preserve"> </w:t>
      </w:r>
      <w:r w:rsidR="002629FF">
        <w:t>години от рождението на Джани Ро</w:t>
      </w:r>
      <w:r>
        <w:t>дари/1920-1980/</w:t>
      </w:r>
    </w:p>
    <w:p w:rsidR="006434E9" w:rsidRDefault="006434E9" w:rsidP="006434E9">
      <w:r>
        <w:t xml:space="preserve">                                а/витрина</w:t>
      </w:r>
    </w:p>
    <w:p w:rsidR="006434E9" w:rsidRDefault="006434E9" w:rsidP="006434E9">
      <w:r>
        <w:t xml:space="preserve">                                б/тържество с децата</w:t>
      </w:r>
    </w:p>
    <w:p w:rsidR="006434E9" w:rsidRDefault="006434E9" w:rsidP="006434E9">
      <w:r>
        <w:t>4.Начало на новата творческа година</w:t>
      </w:r>
    </w:p>
    <w:p w:rsidR="006434E9" w:rsidRDefault="006434E9" w:rsidP="006434E9"/>
    <w:p w:rsidR="006434E9" w:rsidRDefault="006434E9" w:rsidP="006434E9">
      <w:pPr>
        <w:rPr>
          <w:b/>
          <w:u w:val="single"/>
        </w:rPr>
      </w:pPr>
      <w:r>
        <w:t xml:space="preserve">                 </w:t>
      </w:r>
      <w:r>
        <w:rPr>
          <w:b/>
          <w:u w:val="single"/>
        </w:rPr>
        <w:t>НОЕМВРИ</w:t>
      </w:r>
    </w:p>
    <w:p w:rsidR="006434E9" w:rsidRDefault="006434E9" w:rsidP="006434E9"/>
    <w:p w:rsidR="006434E9" w:rsidRDefault="006434E9" w:rsidP="006434E9">
      <w:r>
        <w:t>1.Ден на будителите:</w:t>
      </w:r>
    </w:p>
    <w:p w:rsidR="006434E9" w:rsidRDefault="006434E9" w:rsidP="006434E9">
      <w:r>
        <w:lastRenderedPageBreak/>
        <w:t xml:space="preserve">                                   а/витрини</w:t>
      </w:r>
    </w:p>
    <w:p w:rsidR="006434E9" w:rsidRDefault="006434E9" w:rsidP="006434E9">
      <w:r>
        <w:t xml:space="preserve">           </w:t>
      </w:r>
      <w:r w:rsidR="002629FF">
        <w:t xml:space="preserve">                             220</w:t>
      </w:r>
      <w:r>
        <w:t xml:space="preserve"> години от рождението на Петър Берон</w:t>
      </w:r>
    </w:p>
    <w:p w:rsidR="006434E9" w:rsidRDefault="006434E9" w:rsidP="006434E9">
      <w:r>
        <w:t xml:space="preserve">           </w:t>
      </w:r>
      <w:r w:rsidR="002629FF">
        <w:t xml:space="preserve">                             235</w:t>
      </w:r>
      <w:r>
        <w:t xml:space="preserve"> години от рождението на Неофит </w:t>
      </w:r>
      <w:proofErr w:type="spellStart"/>
      <w:r>
        <w:t>Бозвили</w:t>
      </w:r>
      <w:proofErr w:type="spellEnd"/>
    </w:p>
    <w:p w:rsidR="006434E9" w:rsidRDefault="006434E9" w:rsidP="006434E9">
      <w:r>
        <w:t xml:space="preserve">          </w:t>
      </w:r>
      <w:r w:rsidR="002629FF">
        <w:t xml:space="preserve">                            1205</w:t>
      </w:r>
      <w:r>
        <w:t xml:space="preserve"> години от рождението на Методий</w:t>
      </w:r>
    </w:p>
    <w:p w:rsidR="006434E9" w:rsidRDefault="006434E9" w:rsidP="006434E9">
      <w:r>
        <w:t xml:space="preserve">          </w:t>
      </w:r>
      <w:r w:rsidR="002629FF">
        <w:t xml:space="preserve">                            1190</w:t>
      </w:r>
      <w:r>
        <w:t xml:space="preserve"> години от рождението на Наум Охридски</w:t>
      </w:r>
    </w:p>
    <w:p w:rsidR="006434E9" w:rsidRDefault="006434E9" w:rsidP="006434E9">
      <w:r>
        <w:t xml:space="preserve">          </w:t>
      </w:r>
      <w:r w:rsidR="002629FF">
        <w:t xml:space="preserve">                            1180</w:t>
      </w:r>
      <w:r>
        <w:t xml:space="preserve"> години от рождението на Климент Охридски</w:t>
      </w:r>
    </w:p>
    <w:p w:rsidR="006434E9" w:rsidRDefault="006434E9" w:rsidP="006434E9">
      <w:r>
        <w:t xml:space="preserve">                                   б/тържество</w:t>
      </w:r>
    </w:p>
    <w:p w:rsidR="006434E9" w:rsidRDefault="006434E9" w:rsidP="006434E9">
      <w:r>
        <w:t xml:space="preserve">                                                               01ноември</w:t>
      </w:r>
    </w:p>
    <w:p w:rsidR="006434E9" w:rsidRDefault="002629FF" w:rsidP="006434E9">
      <w:r>
        <w:t>2.140</w:t>
      </w:r>
      <w:r w:rsidR="006434E9">
        <w:t xml:space="preserve"> години от рождението на Йордан Йовков</w:t>
      </w:r>
    </w:p>
    <w:p w:rsidR="006434E9" w:rsidRDefault="006434E9" w:rsidP="006434E9">
      <w:r>
        <w:t xml:space="preserve">                                    а/вечер на творчеството му</w:t>
      </w:r>
    </w:p>
    <w:p w:rsidR="006434E9" w:rsidRDefault="006434E9" w:rsidP="006434E9">
      <w:r>
        <w:t xml:space="preserve">                                    б/витрина</w:t>
      </w:r>
    </w:p>
    <w:p w:rsidR="006434E9" w:rsidRDefault="006434E9" w:rsidP="006434E9">
      <w:r>
        <w:t xml:space="preserve">                                                                09 ноември</w:t>
      </w:r>
    </w:p>
    <w:p w:rsidR="006434E9" w:rsidRDefault="006434E9" w:rsidP="006434E9"/>
    <w:p w:rsidR="006434E9" w:rsidRDefault="006434E9" w:rsidP="006434E9">
      <w:r>
        <w:t>3.Световен ден на болните от диабет.</w:t>
      </w:r>
    </w:p>
    <w:p w:rsidR="006434E9" w:rsidRDefault="006434E9" w:rsidP="006434E9">
      <w:r>
        <w:t xml:space="preserve">                                 б/беседи</w:t>
      </w:r>
    </w:p>
    <w:p w:rsidR="006434E9" w:rsidRDefault="006434E9" w:rsidP="006434E9">
      <w:r>
        <w:t xml:space="preserve">                                                              14ноември</w:t>
      </w:r>
    </w:p>
    <w:p w:rsidR="006434E9" w:rsidRDefault="006434E9" w:rsidP="006434E9">
      <w:r>
        <w:t>4.Ден на Християнското семейство.</w:t>
      </w:r>
    </w:p>
    <w:p w:rsidR="006434E9" w:rsidRDefault="006434E9" w:rsidP="006434E9">
      <w:r>
        <w:t xml:space="preserve">                                  а/тържество</w:t>
      </w:r>
    </w:p>
    <w:p w:rsidR="006434E9" w:rsidRDefault="006434E9" w:rsidP="006434E9">
      <w:r>
        <w:t xml:space="preserve">                                                               21ноември</w:t>
      </w:r>
    </w:p>
    <w:p w:rsidR="006434E9" w:rsidRDefault="006434E9" w:rsidP="006434E9"/>
    <w:p w:rsidR="006434E9" w:rsidRDefault="006434E9" w:rsidP="006434E9">
      <w:pPr>
        <w:rPr>
          <w:b/>
          <w:u w:val="single"/>
        </w:rPr>
      </w:pPr>
      <w:r>
        <w:t xml:space="preserve">                        </w:t>
      </w:r>
      <w:r>
        <w:rPr>
          <w:b/>
          <w:u w:val="single"/>
        </w:rPr>
        <w:t>ДЕКЕМВРИ</w:t>
      </w:r>
    </w:p>
    <w:p w:rsidR="006434E9" w:rsidRDefault="006434E9" w:rsidP="006434E9"/>
    <w:p w:rsidR="006434E9" w:rsidRDefault="006434E9" w:rsidP="006434E9">
      <w:r>
        <w:t>1.Световен ден за борбата със спин.</w:t>
      </w:r>
    </w:p>
    <w:p w:rsidR="006434E9" w:rsidRDefault="006434E9" w:rsidP="006434E9">
      <w:r>
        <w:t xml:space="preserve">                                  а/витрина</w:t>
      </w:r>
    </w:p>
    <w:p w:rsidR="006434E9" w:rsidRDefault="006434E9" w:rsidP="006434E9">
      <w:r>
        <w:t>2.Верни на традициите</w:t>
      </w:r>
    </w:p>
    <w:p w:rsidR="006434E9" w:rsidRDefault="006434E9" w:rsidP="006434E9">
      <w:r>
        <w:t xml:space="preserve">                                  а/празници от есенно зимния календар</w:t>
      </w:r>
    </w:p>
    <w:p w:rsidR="006434E9" w:rsidRDefault="006434E9" w:rsidP="006434E9">
      <w:r>
        <w:t xml:space="preserve">                                  б/коледни и новогодишни тържества</w:t>
      </w:r>
    </w:p>
    <w:p w:rsidR="006434E9" w:rsidRDefault="006434E9" w:rsidP="006434E9">
      <w:r>
        <w:t xml:space="preserve">                                  в/коледуване</w:t>
      </w:r>
    </w:p>
    <w:p w:rsidR="006434E9" w:rsidRDefault="006434E9" w:rsidP="006434E9">
      <w:r>
        <w:t>3.Изложби  и конкурси.</w:t>
      </w:r>
    </w:p>
    <w:p w:rsidR="006434E9" w:rsidRDefault="006434E9" w:rsidP="006434E9"/>
    <w:p w:rsidR="006434E9" w:rsidRDefault="006434E9" w:rsidP="006434E9">
      <w:r>
        <w:t>Забележка: За всяко по-крупно мероприятие да се изготвя специален план.</w:t>
      </w:r>
    </w:p>
    <w:p w:rsidR="006434E9" w:rsidRDefault="006434E9" w:rsidP="006434E9">
      <w:r>
        <w:t xml:space="preserve"> </w:t>
      </w:r>
    </w:p>
    <w:p w:rsidR="00A43368" w:rsidRPr="003816FD" w:rsidRDefault="00A43368" w:rsidP="003816FD">
      <w:pPr>
        <w:rPr>
          <w:sz w:val="16"/>
          <w:szCs w:val="16"/>
        </w:rPr>
      </w:pPr>
    </w:p>
    <w:sectPr w:rsidR="00A43368" w:rsidRPr="003816FD" w:rsidSect="007239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B98" w:rsidRDefault="006C3B98" w:rsidP="003816FD">
      <w:r>
        <w:separator/>
      </w:r>
    </w:p>
  </w:endnote>
  <w:endnote w:type="continuationSeparator" w:id="0">
    <w:p w:rsidR="006C3B98" w:rsidRDefault="006C3B98" w:rsidP="00381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B98" w:rsidRDefault="006C3B98" w:rsidP="003816FD">
      <w:r>
        <w:separator/>
      </w:r>
    </w:p>
  </w:footnote>
  <w:footnote w:type="continuationSeparator" w:id="0">
    <w:p w:rsidR="006C3B98" w:rsidRDefault="006C3B98" w:rsidP="003816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2EE3"/>
    <w:rsid w:val="000009F5"/>
    <w:rsid w:val="00002F1D"/>
    <w:rsid w:val="00003994"/>
    <w:rsid w:val="00004246"/>
    <w:rsid w:val="0000449E"/>
    <w:rsid w:val="0000762D"/>
    <w:rsid w:val="00012FB8"/>
    <w:rsid w:val="00017CBD"/>
    <w:rsid w:val="00025EBE"/>
    <w:rsid w:val="00035C3D"/>
    <w:rsid w:val="0004032F"/>
    <w:rsid w:val="00051660"/>
    <w:rsid w:val="0005470A"/>
    <w:rsid w:val="000659DE"/>
    <w:rsid w:val="00067334"/>
    <w:rsid w:val="0006770E"/>
    <w:rsid w:val="00074963"/>
    <w:rsid w:val="00077DA9"/>
    <w:rsid w:val="0008760D"/>
    <w:rsid w:val="00087CC8"/>
    <w:rsid w:val="00090F0E"/>
    <w:rsid w:val="00093090"/>
    <w:rsid w:val="000A0C49"/>
    <w:rsid w:val="000B6A60"/>
    <w:rsid w:val="000B6F10"/>
    <w:rsid w:val="000C1FD2"/>
    <w:rsid w:val="000D2F80"/>
    <w:rsid w:val="000E459D"/>
    <w:rsid w:val="000F091D"/>
    <w:rsid w:val="0010122C"/>
    <w:rsid w:val="00106881"/>
    <w:rsid w:val="001136CF"/>
    <w:rsid w:val="00115274"/>
    <w:rsid w:val="00123E27"/>
    <w:rsid w:val="00135CD1"/>
    <w:rsid w:val="00141B6B"/>
    <w:rsid w:val="00145B5C"/>
    <w:rsid w:val="0015216F"/>
    <w:rsid w:val="001524F2"/>
    <w:rsid w:val="001713D9"/>
    <w:rsid w:val="00173C1A"/>
    <w:rsid w:val="0017781E"/>
    <w:rsid w:val="00177D4A"/>
    <w:rsid w:val="00180962"/>
    <w:rsid w:val="00197A78"/>
    <w:rsid w:val="001A0C58"/>
    <w:rsid w:val="001A6B38"/>
    <w:rsid w:val="001A71C2"/>
    <w:rsid w:val="001C19AA"/>
    <w:rsid w:val="001C55B6"/>
    <w:rsid w:val="001D58A1"/>
    <w:rsid w:val="001D72B7"/>
    <w:rsid w:val="00207B8F"/>
    <w:rsid w:val="00213B77"/>
    <w:rsid w:val="00223FB5"/>
    <w:rsid w:val="002367BE"/>
    <w:rsid w:val="00243E63"/>
    <w:rsid w:val="002443D9"/>
    <w:rsid w:val="00252469"/>
    <w:rsid w:val="00257655"/>
    <w:rsid w:val="002629FF"/>
    <w:rsid w:val="00265E16"/>
    <w:rsid w:val="0028032F"/>
    <w:rsid w:val="002830A4"/>
    <w:rsid w:val="002874AF"/>
    <w:rsid w:val="002918FE"/>
    <w:rsid w:val="00295BE2"/>
    <w:rsid w:val="002A334C"/>
    <w:rsid w:val="002C4497"/>
    <w:rsid w:val="002C7D2D"/>
    <w:rsid w:val="002D2100"/>
    <w:rsid w:val="002D26DD"/>
    <w:rsid w:val="002E1356"/>
    <w:rsid w:val="002F68A1"/>
    <w:rsid w:val="00302B3E"/>
    <w:rsid w:val="003074D4"/>
    <w:rsid w:val="0031527A"/>
    <w:rsid w:val="003229B1"/>
    <w:rsid w:val="00323930"/>
    <w:rsid w:val="0033096B"/>
    <w:rsid w:val="00334D68"/>
    <w:rsid w:val="00343B01"/>
    <w:rsid w:val="003474D1"/>
    <w:rsid w:val="00374E1B"/>
    <w:rsid w:val="0037510E"/>
    <w:rsid w:val="003816FD"/>
    <w:rsid w:val="00384ABB"/>
    <w:rsid w:val="003967C8"/>
    <w:rsid w:val="00397E75"/>
    <w:rsid w:val="003A39C5"/>
    <w:rsid w:val="003A5C43"/>
    <w:rsid w:val="003A774E"/>
    <w:rsid w:val="003B36A4"/>
    <w:rsid w:val="003B53B3"/>
    <w:rsid w:val="003B7CBC"/>
    <w:rsid w:val="003C367E"/>
    <w:rsid w:val="003C5B08"/>
    <w:rsid w:val="003D05A1"/>
    <w:rsid w:val="003E0164"/>
    <w:rsid w:val="003E0B0A"/>
    <w:rsid w:val="003F3ED1"/>
    <w:rsid w:val="003F5EAA"/>
    <w:rsid w:val="003F5F50"/>
    <w:rsid w:val="0040562A"/>
    <w:rsid w:val="00411B07"/>
    <w:rsid w:val="004218F8"/>
    <w:rsid w:val="00432B8A"/>
    <w:rsid w:val="00442FD6"/>
    <w:rsid w:val="0044793C"/>
    <w:rsid w:val="00450FF1"/>
    <w:rsid w:val="00455054"/>
    <w:rsid w:val="00461507"/>
    <w:rsid w:val="0046299F"/>
    <w:rsid w:val="00466943"/>
    <w:rsid w:val="00480150"/>
    <w:rsid w:val="00486AA5"/>
    <w:rsid w:val="004B338B"/>
    <w:rsid w:val="004B3453"/>
    <w:rsid w:val="004B42A8"/>
    <w:rsid w:val="004B5227"/>
    <w:rsid w:val="004C1E99"/>
    <w:rsid w:val="004D7545"/>
    <w:rsid w:val="004D7CB1"/>
    <w:rsid w:val="004E2123"/>
    <w:rsid w:val="004E7AB5"/>
    <w:rsid w:val="004F1F81"/>
    <w:rsid w:val="004F34A5"/>
    <w:rsid w:val="004F5B00"/>
    <w:rsid w:val="0050107C"/>
    <w:rsid w:val="00501784"/>
    <w:rsid w:val="00506F0F"/>
    <w:rsid w:val="0051447E"/>
    <w:rsid w:val="00525437"/>
    <w:rsid w:val="00530421"/>
    <w:rsid w:val="00542E36"/>
    <w:rsid w:val="00544C31"/>
    <w:rsid w:val="00550D21"/>
    <w:rsid w:val="0056110D"/>
    <w:rsid w:val="0056431A"/>
    <w:rsid w:val="00566820"/>
    <w:rsid w:val="00570076"/>
    <w:rsid w:val="00570D25"/>
    <w:rsid w:val="00572F97"/>
    <w:rsid w:val="00575A8E"/>
    <w:rsid w:val="0057607A"/>
    <w:rsid w:val="0058002D"/>
    <w:rsid w:val="00583CA2"/>
    <w:rsid w:val="0058511A"/>
    <w:rsid w:val="005909AC"/>
    <w:rsid w:val="005A23C3"/>
    <w:rsid w:val="005A3EDC"/>
    <w:rsid w:val="005B10EB"/>
    <w:rsid w:val="005B2245"/>
    <w:rsid w:val="005B7207"/>
    <w:rsid w:val="005B7614"/>
    <w:rsid w:val="005D27DE"/>
    <w:rsid w:val="005D34F3"/>
    <w:rsid w:val="005F31A9"/>
    <w:rsid w:val="00604ACF"/>
    <w:rsid w:val="00607A54"/>
    <w:rsid w:val="00611CF1"/>
    <w:rsid w:val="006261BC"/>
    <w:rsid w:val="006359F0"/>
    <w:rsid w:val="00643103"/>
    <w:rsid w:val="006434E9"/>
    <w:rsid w:val="00646DF4"/>
    <w:rsid w:val="00647D19"/>
    <w:rsid w:val="0065770C"/>
    <w:rsid w:val="00672E74"/>
    <w:rsid w:val="0068233A"/>
    <w:rsid w:val="006840E2"/>
    <w:rsid w:val="006A1833"/>
    <w:rsid w:val="006A48FA"/>
    <w:rsid w:val="006B5D29"/>
    <w:rsid w:val="006C3B98"/>
    <w:rsid w:val="006C6E0A"/>
    <w:rsid w:val="006D1202"/>
    <w:rsid w:val="006D6152"/>
    <w:rsid w:val="006E1545"/>
    <w:rsid w:val="006E61B5"/>
    <w:rsid w:val="006F0AA5"/>
    <w:rsid w:val="006F7CF0"/>
    <w:rsid w:val="00700225"/>
    <w:rsid w:val="00702399"/>
    <w:rsid w:val="007051C2"/>
    <w:rsid w:val="00711E91"/>
    <w:rsid w:val="007239E0"/>
    <w:rsid w:val="0072617A"/>
    <w:rsid w:val="00735738"/>
    <w:rsid w:val="007430C0"/>
    <w:rsid w:val="007434F2"/>
    <w:rsid w:val="007435DA"/>
    <w:rsid w:val="00744AA7"/>
    <w:rsid w:val="00747847"/>
    <w:rsid w:val="00747D2F"/>
    <w:rsid w:val="00754D91"/>
    <w:rsid w:val="00762D59"/>
    <w:rsid w:val="00764E80"/>
    <w:rsid w:val="007655CA"/>
    <w:rsid w:val="00767C45"/>
    <w:rsid w:val="00777689"/>
    <w:rsid w:val="0078496E"/>
    <w:rsid w:val="00784E6D"/>
    <w:rsid w:val="007A199B"/>
    <w:rsid w:val="007C435D"/>
    <w:rsid w:val="007D6D8B"/>
    <w:rsid w:val="007E0657"/>
    <w:rsid w:val="007E3061"/>
    <w:rsid w:val="007F1972"/>
    <w:rsid w:val="007F4C0A"/>
    <w:rsid w:val="007F7A4A"/>
    <w:rsid w:val="0080494E"/>
    <w:rsid w:val="00805C99"/>
    <w:rsid w:val="00806015"/>
    <w:rsid w:val="00806C19"/>
    <w:rsid w:val="0081373E"/>
    <w:rsid w:val="00814F3E"/>
    <w:rsid w:val="00817706"/>
    <w:rsid w:val="00817C43"/>
    <w:rsid w:val="008248A7"/>
    <w:rsid w:val="008319F0"/>
    <w:rsid w:val="00835608"/>
    <w:rsid w:val="00841CB5"/>
    <w:rsid w:val="00842D2C"/>
    <w:rsid w:val="00842EE3"/>
    <w:rsid w:val="00846C16"/>
    <w:rsid w:val="00846FDA"/>
    <w:rsid w:val="00847B03"/>
    <w:rsid w:val="008505EE"/>
    <w:rsid w:val="008514CD"/>
    <w:rsid w:val="00865A39"/>
    <w:rsid w:val="0087715D"/>
    <w:rsid w:val="008877D1"/>
    <w:rsid w:val="00893E2E"/>
    <w:rsid w:val="00897C66"/>
    <w:rsid w:val="008B6767"/>
    <w:rsid w:val="008B777E"/>
    <w:rsid w:val="008C19D1"/>
    <w:rsid w:val="008C1FDD"/>
    <w:rsid w:val="008D40FE"/>
    <w:rsid w:val="008D5651"/>
    <w:rsid w:val="008E059B"/>
    <w:rsid w:val="008F176B"/>
    <w:rsid w:val="008F4FE1"/>
    <w:rsid w:val="008F5232"/>
    <w:rsid w:val="009025CC"/>
    <w:rsid w:val="00907FAB"/>
    <w:rsid w:val="00923591"/>
    <w:rsid w:val="0093092C"/>
    <w:rsid w:val="0094075B"/>
    <w:rsid w:val="00941C8D"/>
    <w:rsid w:val="00947ADC"/>
    <w:rsid w:val="00954F8A"/>
    <w:rsid w:val="00976725"/>
    <w:rsid w:val="009A1B56"/>
    <w:rsid w:val="009A27C1"/>
    <w:rsid w:val="009C7ADF"/>
    <w:rsid w:val="009D4A83"/>
    <w:rsid w:val="009D5D34"/>
    <w:rsid w:val="009D6FEC"/>
    <w:rsid w:val="009F3976"/>
    <w:rsid w:val="00A01DBC"/>
    <w:rsid w:val="00A07D8F"/>
    <w:rsid w:val="00A15BBD"/>
    <w:rsid w:val="00A16F86"/>
    <w:rsid w:val="00A21677"/>
    <w:rsid w:val="00A22538"/>
    <w:rsid w:val="00A23339"/>
    <w:rsid w:val="00A411F7"/>
    <w:rsid w:val="00A43368"/>
    <w:rsid w:val="00A4356D"/>
    <w:rsid w:val="00A43925"/>
    <w:rsid w:val="00A50964"/>
    <w:rsid w:val="00A63D00"/>
    <w:rsid w:val="00A65578"/>
    <w:rsid w:val="00A715DD"/>
    <w:rsid w:val="00A83372"/>
    <w:rsid w:val="00A92446"/>
    <w:rsid w:val="00A928E8"/>
    <w:rsid w:val="00AB0665"/>
    <w:rsid w:val="00AB6DDD"/>
    <w:rsid w:val="00AD0523"/>
    <w:rsid w:val="00AD6153"/>
    <w:rsid w:val="00AD7842"/>
    <w:rsid w:val="00AE640F"/>
    <w:rsid w:val="00AF02BF"/>
    <w:rsid w:val="00AF243E"/>
    <w:rsid w:val="00B026E0"/>
    <w:rsid w:val="00B10556"/>
    <w:rsid w:val="00B15BBD"/>
    <w:rsid w:val="00B171CA"/>
    <w:rsid w:val="00B236E6"/>
    <w:rsid w:val="00B27A91"/>
    <w:rsid w:val="00B32BB2"/>
    <w:rsid w:val="00B33083"/>
    <w:rsid w:val="00B33CE1"/>
    <w:rsid w:val="00B45413"/>
    <w:rsid w:val="00B458F5"/>
    <w:rsid w:val="00B51D46"/>
    <w:rsid w:val="00B51E77"/>
    <w:rsid w:val="00B5356E"/>
    <w:rsid w:val="00B5579B"/>
    <w:rsid w:val="00B55F97"/>
    <w:rsid w:val="00B64F96"/>
    <w:rsid w:val="00B66D2B"/>
    <w:rsid w:val="00B77092"/>
    <w:rsid w:val="00B82BD1"/>
    <w:rsid w:val="00B92129"/>
    <w:rsid w:val="00BA18DA"/>
    <w:rsid w:val="00BA1E07"/>
    <w:rsid w:val="00BA6D3A"/>
    <w:rsid w:val="00BB07E6"/>
    <w:rsid w:val="00BB0AAB"/>
    <w:rsid w:val="00BC3138"/>
    <w:rsid w:val="00BD1F5E"/>
    <w:rsid w:val="00BD2B2A"/>
    <w:rsid w:val="00BE2B46"/>
    <w:rsid w:val="00BE5B6A"/>
    <w:rsid w:val="00BE7F05"/>
    <w:rsid w:val="00BF2B16"/>
    <w:rsid w:val="00BF7C9B"/>
    <w:rsid w:val="00C007AC"/>
    <w:rsid w:val="00C016B5"/>
    <w:rsid w:val="00C0326A"/>
    <w:rsid w:val="00C04F9C"/>
    <w:rsid w:val="00C0546B"/>
    <w:rsid w:val="00C15419"/>
    <w:rsid w:val="00C16AB2"/>
    <w:rsid w:val="00C17A1F"/>
    <w:rsid w:val="00C228F4"/>
    <w:rsid w:val="00C35699"/>
    <w:rsid w:val="00C373F4"/>
    <w:rsid w:val="00C5036A"/>
    <w:rsid w:val="00C54E8D"/>
    <w:rsid w:val="00C5761A"/>
    <w:rsid w:val="00C61C2D"/>
    <w:rsid w:val="00C63115"/>
    <w:rsid w:val="00C71C45"/>
    <w:rsid w:val="00C82AD5"/>
    <w:rsid w:val="00C83D42"/>
    <w:rsid w:val="00CA1404"/>
    <w:rsid w:val="00CB3D08"/>
    <w:rsid w:val="00CB7771"/>
    <w:rsid w:val="00CC1CA9"/>
    <w:rsid w:val="00CD34A4"/>
    <w:rsid w:val="00CD5907"/>
    <w:rsid w:val="00CE0EB7"/>
    <w:rsid w:val="00CE6D55"/>
    <w:rsid w:val="00CF64E1"/>
    <w:rsid w:val="00D012C0"/>
    <w:rsid w:val="00D07FA2"/>
    <w:rsid w:val="00D10D59"/>
    <w:rsid w:val="00D17772"/>
    <w:rsid w:val="00D34495"/>
    <w:rsid w:val="00D354B5"/>
    <w:rsid w:val="00D36A01"/>
    <w:rsid w:val="00D41570"/>
    <w:rsid w:val="00D47E8D"/>
    <w:rsid w:val="00D57C24"/>
    <w:rsid w:val="00D665E1"/>
    <w:rsid w:val="00D70C7D"/>
    <w:rsid w:val="00D7160D"/>
    <w:rsid w:val="00D75521"/>
    <w:rsid w:val="00D77B28"/>
    <w:rsid w:val="00D8152F"/>
    <w:rsid w:val="00D858A1"/>
    <w:rsid w:val="00D9350A"/>
    <w:rsid w:val="00DA7839"/>
    <w:rsid w:val="00DB0821"/>
    <w:rsid w:val="00DB0ECA"/>
    <w:rsid w:val="00DB1DC6"/>
    <w:rsid w:val="00DB7928"/>
    <w:rsid w:val="00DC1A01"/>
    <w:rsid w:val="00DC4BAF"/>
    <w:rsid w:val="00DD464B"/>
    <w:rsid w:val="00DD631D"/>
    <w:rsid w:val="00DD636E"/>
    <w:rsid w:val="00DF3BD1"/>
    <w:rsid w:val="00E0002A"/>
    <w:rsid w:val="00E079B4"/>
    <w:rsid w:val="00E114EA"/>
    <w:rsid w:val="00E264B6"/>
    <w:rsid w:val="00E2701B"/>
    <w:rsid w:val="00E43C5F"/>
    <w:rsid w:val="00E46940"/>
    <w:rsid w:val="00E46F8A"/>
    <w:rsid w:val="00E47054"/>
    <w:rsid w:val="00E54BCE"/>
    <w:rsid w:val="00E609AF"/>
    <w:rsid w:val="00E636FD"/>
    <w:rsid w:val="00E65D8C"/>
    <w:rsid w:val="00E72554"/>
    <w:rsid w:val="00E745FA"/>
    <w:rsid w:val="00E810C6"/>
    <w:rsid w:val="00E83C96"/>
    <w:rsid w:val="00E86F8D"/>
    <w:rsid w:val="00E91C82"/>
    <w:rsid w:val="00EA47D3"/>
    <w:rsid w:val="00EB6628"/>
    <w:rsid w:val="00EC3C74"/>
    <w:rsid w:val="00EC5984"/>
    <w:rsid w:val="00EC6BC4"/>
    <w:rsid w:val="00ED2C01"/>
    <w:rsid w:val="00ED305D"/>
    <w:rsid w:val="00EE5331"/>
    <w:rsid w:val="00EE7703"/>
    <w:rsid w:val="00EF0AE2"/>
    <w:rsid w:val="00F00B53"/>
    <w:rsid w:val="00F13D62"/>
    <w:rsid w:val="00F14603"/>
    <w:rsid w:val="00F15636"/>
    <w:rsid w:val="00F17EF6"/>
    <w:rsid w:val="00F21850"/>
    <w:rsid w:val="00F435DF"/>
    <w:rsid w:val="00F44D97"/>
    <w:rsid w:val="00F51536"/>
    <w:rsid w:val="00F52706"/>
    <w:rsid w:val="00F55859"/>
    <w:rsid w:val="00F56137"/>
    <w:rsid w:val="00F611E2"/>
    <w:rsid w:val="00F63856"/>
    <w:rsid w:val="00F64CB8"/>
    <w:rsid w:val="00F66DCC"/>
    <w:rsid w:val="00F7318A"/>
    <w:rsid w:val="00F87B0A"/>
    <w:rsid w:val="00F92946"/>
    <w:rsid w:val="00F95A9C"/>
    <w:rsid w:val="00F97066"/>
    <w:rsid w:val="00F97A75"/>
    <w:rsid w:val="00F97BD0"/>
    <w:rsid w:val="00FA3FE4"/>
    <w:rsid w:val="00FB14DF"/>
    <w:rsid w:val="00FC01DC"/>
    <w:rsid w:val="00FD16E9"/>
    <w:rsid w:val="00FD317A"/>
    <w:rsid w:val="00FF11DD"/>
    <w:rsid w:val="00FF24A9"/>
    <w:rsid w:val="00FF44D2"/>
    <w:rsid w:val="00FF5187"/>
    <w:rsid w:val="00FF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B55F9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6FD"/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a4">
    <w:name w:val="Изнесен текст Знак"/>
    <w:basedOn w:val="a0"/>
    <w:link w:val="a3"/>
    <w:uiPriority w:val="99"/>
    <w:semiHidden/>
    <w:rsid w:val="003816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816F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a6">
    <w:name w:val="Горен колонтитул Знак"/>
    <w:basedOn w:val="a0"/>
    <w:link w:val="a5"/>
    <w:uiPriority w:val="99"/>
    <w:semiHidden/>
    <w:rsid w:val="003816FD"/>
  </w:style>
  <w:style w:type="paragraph" w:styleId="a7">
    <w:name w:val="footer"/>
    <w:basedOn w:val="a"/>
    <w:link w:val="a8"/>
    <w:uiPriority w:val="99"/>
    <w:semiHidden/>
    <w:unhideWhenUsed/>
    <w:rsid w:val="003816F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a8">
    <w:name w:val="Долен колонтитул Знак"/>
    <w:basedOn w:val="a0"/>
    <w:link w:val="a7"/>
    <w:uiPriority w:val="99"/>
    <w:semiHidden/>
    <w:rsid w:val="003816FD"/>
  </w:style>
  <w:style w:type="character" w:customStyle="1" w:styleId="10">
    <w:name w:val="Заглавие 1 Знак"/>
    <w:basedOn w:val="a0"/>
    <w:link w:val="1"/>
    <w:uiPriority w:val="9"/>
    <w:rsid w:val="00B55F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радски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7</cp:revision>
  <cp:lastPrinted>2019-11-06T16:55:00Z</cp:lastPrinted>
  <dcterms:created xsi:type="dcterms:W3CDTF">2019-10-29T13:54:00Z</dcterms:created>
  <dcterms:modified xsi:type="dcterms:W3CDTF">2019-11-06T17:11:00Z</dcterms:modified>
</cp:coreProperties>
</file>